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70511" w14:textId="77777777" w:rsidR="001D4D81" w:rsidRPr="003B0E85" w:rsidRDefault="001D4D81" w:rsidP="001D4D81">
      <w:pPr>
        <w:jc w:val="center"/>
        <w:rPr>
          <w:b/>
          <w:bCs/>
        </w:rPr>
      </w:pPr>
      <w:r w:rsidRPr="003B0E85">
        <w:rPr>
          <w:b/>
          <w:bCs/>
        </w:rPr>
        <w:t>Abiqua Parent Organization</w:t>
      </w:r>
    </w:p>
    <w:p w14:paraId="017A50B8" w14:textId="4D47502C" w:rsidR="001D4D81" w:rsidRDefault="001D4D81" w:rsidP="001D4D81">
      <w:pPr>
        <w:jc w:val="center"/>
        <w:rPr>
          <w:b/>
          <w:bCs/>
        </w:rPr>
      </w:pPr>
      <w:r w:rsidRPr="003B0E85">
        <w:rPr>
          <w:b/>
          <w:bCs/>
        </w:rPr>
        <w:t xml:space="preserve">APO Meeting: </w:t>
      </w:r>
      <w:r w:rsidR="00E24FF5">
        <w:rPr>
          <w:b/>
          <w:bCs/>
        </w:rPr>
        <w:t>2</w:t>
      </w:r>
      <w:r w:rsidRPr="003B0E85">
        <w:rPr>
          <w:b/>
          <w:bCs/>
        </w:rPr>
        <w:t>/2</w:t>
      </w:r>
      <w:r w:rsidR="00887205">
        <w:rPr>
          <w:b/>
          <w:bCs/>
        </w:rPr>
        <w:t>4</w:t>
      </w:r>
      <w:r w:rsidRPr="003B0E85">
        <w:rPr>
          <w:b/>
          <w:bCs/>
        </w:rPr>
        <w:t>/202</w:t>
      </w:r>
      <w:r w:rsidR="00E24FF5">
        <w:rPr>
          <w:b/>
          <w:bCs/>
        </w:rPr>
        <w:t>3</w:t>
      </w:r>
      <w:r w:rsidRPr="003B0E85">
        <w:rPr>
          <w:b/>
          <w:bCs/>
        </w:rPr>
        <w:t xml:space="preserve"> </w:t>
      </w:r>
    </w:p>
    <w:p w14:paraId="5CE50806" w14:textId="35BDCBFC" w:rsidR="00E8052B" w:rsidRPr="003B0E85" w:rsidRDefault="00E8052B" w:rsidP="001D4D81">
      <w:pPr>
        <w:jc w:val="center"/>
        <w:rPr>
          <w:b/>
          <w:bCs/>
        </w:rPr>
      </w:pPr>
      <w:r>
        <w:rPr>
          <w:b/>
          <w:bCs/>
        </w:rPr>
        <w:t>State of the School address</w:t>
      </w:r>
    </w:p>
    <w:p w14:paraId="19C15342" w14:textId="77777777" w:rsidR="001D4D81" w:rsidRDefault="001D4D81" w:rsidP="001D4D81">
      <w:pPr>
        <w:jc w:val="center"/>
      </w:pPr>
    </w:p>
    <w:p w14:paraId="2D8ED126" w14:textId="77777777" w:rsidR="001D4D81" w:rsidRPr="003B0E85" w:rsidRDefault="001D4D81" w:rsidP="001D4D81">
      <w:pPr>
        <w:rPr>
          <w:b/>
          <w:bCs/>
        </w:rPr>
      </w:pPr>
      <w:r w:rsidRPr="003B0E85">
        <w:rPr>
          <w:b/>
          <w:bCs/>
        </w:rPr>
        <w:t xml:space="preserve">Ida </w:t>
      </w:r>
      <w:proofErr w:type="spellStart"/>
      <w:r w:rsidRPr="003B0E85">
        <w:rPr>
          <w:b/>
          <w:bCs/>
        </w:rPr>
        <w:t>Lafky</w:t>
      </w:r>
      <w:proofErr w:type="spellEnd"/>
      <w:r w:rsidRPr="003B0E85">
        <w:rPr>
          <w:b/>
          <w:bCs/>
        </w:rPr>
        <w:t>: Chair</w:t>
      </w:r>
    </w:p>
    <w:p w14:paraId="5AFA70A0" w14:textId="77777777" w:rsidR="001D4D81" w:rsidRPr="003B0E85" w:rsidRDefault="001D4D81" w:rsidP="001D4D81">
      <w:pPr>
        <w:rPr>
          <w:b/>
          <w:bCs/>
        </w:rPr>
      </w:pPr>
      <w:r w:rsidRPr="003B0E85">
        <w:rPr>
          <w:b/>
          <w:bCs/>
        </w:rPr>
        <w:t>Heather Newman: Vice Chair</w:t>
      </w:r>
    </w:p>
    <w:p w14:paraId="54BF9173" w14:textId="77777777" w:rsidR="001D4D81" w:rsidRPr="003B0E85" w:rsidRDefault="001D4D81" w:rsidP="001D4D81">
      <w:pPr>
        <w:rPr>
          <w:b/>
          <w:bCs/>
        </w:rPr>
      </w:pPr>
      <w:r w:rsidRPr="003B0E85">
        <w:rPr>
          <w:b/>
          <w:bCs/>
        </w:rPr>
        <w:t>Bijal Mehta: Secretary</w:t>
      </w:r>
    </w:p>
    <w:p w14:paraId="5CD7AFDB" w14:textId="60985363" w:rsidR="009514AE" w:rsidRPr="001D4D81" w:rsidRDefault="001D4D81">
      <w:pPr>
        <w:rPr>
          <w:b/>
          <w:bCs/>
        </w:rPr>
      </w:pPr>
      <w:r w:rsidRPr="003B0E85">
        <w:rPr>
          <w:b/>
          <w:bCs/>
        </w:rPr>
        <w:t xml:space="preserve">Nickolas </w:t>
      </w:r>
      <w:proofErr w:type="spellStart"/>
      <w:r w:rsidRPr="003B0E85">
        <w:rPr>
          <w:b/>
          <w:bCs/>
        </w:rPr>
        <w:t>Kintz</w:t>
      </w:r>
      <w:proofErr w:type="spellEnd"/>
      <w:r>
        <w:rPr>
          <w:b/>
          <w:bCs/>
        </w:rPr>
        <w:t>:</w:t>
      </w:r>
      <w:r w:rsidRPr="003B0E85">
        <w:rPr>
          <w:b/>
          <w:bCs/>
        </w:rPr>
        <w:t xml:space="preserve"> APO Liaison </w:t>
      </w:r>
    </w:p>
    <w:p w14:paraId="7B11338A" w14:textId="5DF31E8E" w:rsidR="00462011" w:rsidRDefault="00462011"/>
    <w:p w14:paraId="52E81D4E" w14:textId="5B3F8CAE" w:rsidR="00462011" w:rsidRPr="00462011" w:rsidRDefault="00462011">
      <w:pPr>
        <w:rPr>
          <w:b/>
          <w:bCs/>
        </w:rPr>
      </w:pPr>
      <w:r w:rsidRPr="00462011">
        <w:rPr>
          <w:b/>
          <w:bCs/>
        </w:rPr>
        <w:t>Board of trustees: Tyler Reich</w:t>
      </w:r>
    </w:p>
    <w:p w14:paraId="3004E4B3" w14:textId="257296E9" w:rsidR="00462011" w:rsidRDefault="00462011" w:rsidP="00462011">
      <w:pPr>
        <w:pStyle w:val="ListParagraph"/>
        <w:numPr>
          <w:ilvl w:val="0"/>
          <w:numId w:val="1"/>
        </w:numPr>
      </w:pPr>
      <w:r>
        <w:t>Long term lease of school building</w:t>
      </w:r>
      <w:r w:rsidR="00E8052B">
        <w:t xml:space="preserve"> done</w:t>
      </w:r>
    </w:p>
    <w:p w14:paraId="2BF61AE5" w14:textId="75B07C70" w:rsidR="00462011" w:rsidRDefault="00462011" w:rsidP="00462011">
      <w:pPr>
        <w:pStyle w:val="ListParagraph"/>
        <w:numPr>
          <w:ilvl w:val="0"/>
          <w:numId w:val="1"/>
        </w:numPr>
      </w:pPr>
      <w:r>
        <w:t>Strategic plan: closing of High School due to not being financially</w:t>
      </w:r>
      <w:r w:rsidR="00E8052B">
        <w:t xml:space="preserve"> </w:t>
      </w:r>
      <w:r w:rsidR="00E8052B">
        <w:t>sustainable</w:t>
      </w:r>
    </w:p>
    <w:p w14:paraId="2246CB4C" w14:textId="71AE13A0" w:rsidR="00462011" w:rsidRDefault="00462011" w:rsidP="00462011">
      <w:pPr>
        <w:pStyle w:val="ListParagraph"/>
        <w:numPr>
          <w:ilvl w:val="0"/>
          <w:numId w:val="1"/>
        </w:numPr>
      </w:pPr>
      <w:r>
        <w:t>Future plans: facilities upgrade through financing and fundraising (not raising tuition)</w:t>
      </w:r>
    </w:p>
    <w:p w14:paraId="31BA03AD" w14:textId="7FFF4D90" w:rsidR="00462011" w:rsidRPr="00462011" w:rsidRDefault="00462011" w:rsidP="00462011">
      <w:pPr>
        <w:rPr>
          <w:b/>
          <w:bCs/>
        </w:rPr>
      </w:pPr>
      <w:r w:rsidRPr="00462011">
        <w:rPr>
          <w:b/>
          <w:bCs/>
        </w:rPr>
        <w:t>Head of school: Mark Novom</w:t>
      </w:r>
    </w:p>
    <w:p w14:paraId="081DE746" w14:textId="32ABBAF0" w:rsidR="00462011" w:rsidRDefault="00462011" w:rsidP="00462011">
      <w:pPr>
        <w:pStyle w:val="ListParagraph"/>
        <w:numPr>
          <w:ilvl w:val="0"/>
          <w:numId w:val="1"/>
        </w:numPr>
      </w:pPr>
      <w:r>
        <w:t>Facilities upgrades done</w:t>
      </w:r>
      <w:r w:rsidR="001043A7">
        <w:t xml:space="preserve"> so far</w:t>
      </w:r>
      <w:r>
        <w:t>: revised library, MS and LS bathrooms, kitchen upgrades, parking lot.</w:t>
      </w:r>
    </w:p>
    <w:p w14:paraId="5EAB6DB4" w14:textId="2734455E" w:rsidR="00462011" w:rsidRDefault="00462011" w:rsidP="00462011">
      <w:pPr>
        <w:pStyle w:val="ListParagraph"/>
        <w:numPr>
          <w:ilvl w:val="0"/>
          <w:numId w:val="1"/>
        </w:numPr>
      </w:pPr>
      <w:r>
        <w:t>Future facilities upgrade: High school building remodeling, tentative reopening date Fall 2024</w:t>
      </w:r>
    </w:p>
    <w:p w14:paraId="3C108108" w14:textId="6F158531" w:rsidR="00462011" w:rsidRDefault="00462011" w:rsidP="00462011">
      <w:pPr>
        <w:pStyle w:val="ListParagraph"/>
        <w:numPr>
          <w:ilvl w:val="0"/>
          <w:numId w:val="1"/>
        </w:numPr>
      </w:pPr>
      <w:r>
        <w:t>Programs worked on so far: Professional development for staff</w:t>
      </w:r>
    </w:p>
    <w:p w14:paraId="27A3A33C" w14:textId="18399786" w:rsidR="00462011" w:rsidRDefault="00462011" w:rsidP="00462011">
      <w:pPr>
        <w:pStyle w:val="ListParagraph"/>
        <w:numPr>
          <w:ilvl w:val="0"/>
          <w:numId w:val="1"/>
        </w:numPr>
      </w:pPr>
      <w:r>
        <w:t xml:space="preserve">Programs currently being worked on: </w:t>
      </w:r>
    </w:p>
    <w:p w14:paraId="7476B5BC" w14:textId="5D6D531E" w:rsidR="00462011" w:rsidRDefault="00462011" w:rsidP="00462011">
      <w:pPr>
        <w:pStyle w:val="ListParagraph"/>
        <w:numPr>
          <w:ilvl w:val="0"/>
          <w:numId w:val="3"/>
        </w:numPr>
      </w:pPr>
      <w:r>
        <w:t>Rebranding of the school for upcoming 30</w:t>
      </w:r>
      <w:r w:rsidRPr="00462011">
        <w:rPr>
          <w:vertAlign w:val="superscript"/>
        </w:rPr>
        <w:t>th</w:t>
      </w:r>
      <w:r>
        <w:t xml:space="preserve"> anniversary</w:t>
      </w:r>
    </w:p>
    <w:p w14:paraId="461A880E" w14:textId="5373237A" w:rsidR="00462011" w:rsidRDefault="00462011" w:rsidP="00462011">
      <w:pPr>
        <w:pStyle w:val="ListParagraph"/>
        <w:numPr>
          <w:ilvl w:val="0"/>
          <w:numId w:val="3"/>
        </w:numPr>
      </w:pPr>
      <w:r>
        <w:t xml:space="preserve">Partnering with Chatter Box next year </w:t>
      </w:r>
    </w:p>
    <w:p w14:paraId="0324F171" w14:textId="34E66B3F" w:rsidR="00462011" w:rsidRDefault="00462011" w:rsidP="00462011">
      <w:pPr>
        <w:pStyle w:val="ListParagraph"/>
        <w:numPr>
          <w:ilvl w:val="0"/>
          <w:numId w:val="3"/>
        </w:numPr>
      </w:pPr>
      <w:r>
        <w:t>Onsite counselor</w:t>
      </w:r>
    </w:p>
    <w:p w14:paraId="06AD0CF5" w14:textId="7AA0DBA8" w:rsidR="00462011" w:rsidRDefault="00462011" w:rsidP="00462011">
      <w:pPr>
        <w:pStyle w:val="ListParagraph"/>
        <w:numPr>
          <w:ilvl w:val="0"/>
          <w:numId w:val="3"/>
        </w:numPr>
      </w:pPr>
      <w:r>
        <w:t>Mentoring and feedback to teachers from HOS</w:t>
      </w:r>
    </w:p>
    <w:p w14:paraId="03BBD967" w14:textId="77777777" w:rsidR="00EC011B" w:rsidRDefault="00EC011B" w:rsidP="00462011">
      <w:pPr>
        <w:pStyle w:val="ListParagraph"/>
        <w:numPr>
          <w:ilvl w:val="0"/>
          <w:numId w:val="4"/>
        </w:numPr>
      </w:pPr>
      <w:r>
        <w:t>Grades 3-8 scores comparison:</w:t>
      </w:r>
    </w:p>
    <w:p w14:paraId="0817B844" w14:textId="0CF18433" w:rsidR="00462011" w:rsidRDefault="00EC011B" w:rsidP="00EC011B">
      <w:pPr>
        <w:pStyle w:val="ListParagraph"/>
        <w:numPr>
          <w:ilvl w:val="0"/>
          <w:numId w:val="5"/>
        </w:numPr>
      </w:pPr>
      <w:r>
        <w:t>Oregon state wide scores comparison for before and after online learning (2019-2022) – English: 8% average loss, Math: 9% average loss in scores</w:t>
      </w:r>
    </w:p>
    <w:p w14:paraId="07BA4DFC" w14:textId="1EDD0CA8" w:rsidR="00EC011B" w:rsidRDefault="00EC011B" w:rsidP="00EC011B">
      <w:pPr>
        <w:pStyle w:val="ListParagraph"/>
        <w:numPr>
          <w:ilvl w:val="0"/>
          <w:numId w:val="5"/>
        </w:numPr>
      </w:pPr>
      <w:r>
        <w:t>Abiqua</w:t>
      </w:r>
      <w:r>
        <w:t xml:space="preserve"> scores comparison for before and after online learning (2019-2022) – English: </w:t>
      </w:r>
      <w:r>
        <w:t>.32</w:t>
      </w:r>
      <w:r>
        <w:t xml:space="preserve">% average </w:t>
      </w:r>
      <w:r>
        <w:t>gain</w:t>
      </w:r>
      <w:r>
        <w:t xml:space="preserve">, Math: </w:t>
      </w:r>
      <w:r>
        <w:t>0.53</w:t>
      </w:r>
      <w:r>
        <w:t>% average loss in scores</w:t>
      </w:r>
    </w:p>
    <w:p w14:paraId="213B52FD" w14:textId="5586DD4E" w:rsidR="00EC011B" w:rsidRDefault="00EC011B" w:rsidP="00EC011B">
      <w:pPr>
        <w:pStyle w:val="ListParagraph"/>
        <w:numPr>
          <w:ilvl w:val="0"/>
          <w:numId w:val="4"/>
        </w:numPr>
      </w:pPr>
      <w:r>
        <w:t>Enrollment:</w:t>
      </w:r>
    </w:p>
    <w:p w14:paraId="31E4E815" w14:textId="461B3AFD" w:rsidR="00EC011B" w:rsidRDefault="00EC011B" w:rsidP="00EC011B">
      <w:pPr>
        <w:pStyle w:val="ListParagraph"/>
        <w:numPr>
          <w:ilvl w:val="0"/>
          <w:numId w:val="6"/>
        </w:numPr>
      </w:pPr>
      <w:r>
        <w:t>Budgeted: 193</w:t>
      </w:r>
    </w:p>
    <w:p w14:paraId="1DB2E0D7" w14:textId="7C5C6B7C" w:rsidR="00EC011B" w:rsidRDefault="00EC011B" w:rsidP="00EC011B">
      <w:pPr>
        <w:pStyle w:val="ListParagraph"/>
        <w:numPr>
          <w:ilvl w:val="0"/>
          <w:numId w:val="6"/>
        </w:numPr>
      </w:pPr>
      <w:r>
        <w:t>Opening: 201</w:t>
      </w:r>
    </w:p>
    <w:p w14:paraId="00947FF1" w14:textId="1DA9E799" w:rsidR="00EC011B" w:rsidRDefault="00EC011B" w:rsidP="00EC011B">
      <w:pPr>
        <w:pStyle w:val="ListParagraph"/>
        <w:numPr>
          <w:ilvl w:val="0"/>
          <w:numId w:val="6"/>
        </w:numPr>
      </w:pPr>
      <w:r>
        <w:t>Current: 210</w:t>
      </w:r>
    </w:p>
    <w:p w14:paraId="1A269341" w14:textId="74C74F47" w:rsidR="00EC011B" w:rsidRDefault="00EC011B" w:rsidP="00EC011B">
      <w:pPr>
        <w:pStyle w:val="ListParagraph"/>
        <w:numPr>
          <w:ilvl w:val="0"/>
          <w:numId w:val="4"/>
        </w:numPr>
      </w:pPr>
      <w:r>
        <w:t xml:space="preserve">Accreditation: </w:t>
      </w:r>
    </w:p>
    <w:p w14:paraId="1D395114" w14:textId="1D7BF2B0" w:rsidR="00EC011B" w:rsidRDefault="00EC011B" w:rsidP="00EC011B">
      <w:pPr>
        <w:pStyle w:val="ListParagraph"/>
        <w:numPr>
          <w:ilvl w:val="0"/>
          <w:numId w:val="7"/>
        </w:numPr>
      </w:pPr>
      <w:r>
        <w:t>Jun 2024 – NWAIS visit</w:t>
      </w:r>
    </w:p>
    <w:p w14:paraId="3719FE8A" w14:textId="31ABFF50" w:rsidR="00EC011B" w:rsidRDefault="00EC011B" w:rsidP="00EC011B">
      <w:pPr>
        <w:pStyle w:val="ListParagraph"/>
        <w:numPr>
          <w:ilvl w:val="0"/>
          <w:numId w:val="7"/>
        </w:numPr>
      </w:pPr>
      <w:r>
        <w:t>2024-25 – Abiqua will conduct self-survey</w:t>
      </w:r>
    </w:p>
    <w:p w14:paraId="115EEACC" w14:textId="2CB7AE67" w:rsidR="00EC011B" w:rsidRDefault="00EC011B" w:rsidP="00EC011B">
      <w:pPr>
        <w:pStyle w:val="ListParagraph"/>
        <w:numPr>
          <w:ilvl w:val="0"/>
          <w:numId w:val="7"/>
        </w:numPr>
      </w:pPr>
      <w:r>
        <w:t>2025-26 – Accreditation year</w:t>
      </w:r>
    </w:p>
    <w:p w14:paraId="1DAA80FC" w14:textId="52100738" w:rsidR="00EC011B" w:rsidRDefault="00EC011B" w:rsidP="00EC011B">
      <w:pPr>
        <w:pStyle w:val="ListParagraph"/>
        <w:numPr>
          <w:ilvl w:val="0"/>
          <w:numId w:val="7"/>
        </w:numPr>
      </w:pPr>
      <w:r>
        <w:t>COGNIA – school accredited through 2027</w:t>
      </w:r>
    </w:p>
    <w:p w14:paraId="4BF1BFAB" w14:textId="7219B162" w:rsidR="00EC011B" w:rsidRDefault="00EC011B" w:rsidP="00EC011B">
      <w:pPr>
        <w:pStyle w:val="ListParagraph"/>
        <w:numPr>
          <w:ilvl w:val="0"/>
          <w:numId w:val="4"/>
        </w:numPr>
      </w:pPr>
      <w:r>
        <w:lastRenderedPageBreak/>
        <w:t>Finance report:</w:t>
      </w:r>
    </w:p>
    <w:p w14:paraId="5EB6F2B0" w14:textId="200D3080" w:rsidR="00EC011B" w:rsidRDefault="00EC011B" w:rsidP="00EC011B">
      <w:pPr>
        <w:pStyle w:val="ListParagraph"/>
        <w:numPr>
          <w:ilvl w:val="0"/>
          <w:numId w:val="8"/>
        </w:numPr>
      </w:pPr>
      <w:r>
        <w:t>Will finish this school year on budget</w:t>
      </w:r>
    </w:p>
    <w:p w14:paraId="350A5CFE" w14:textId="4758D789" w:rsidR="00EC011B" w:rsidRDefault="00EC011B" w:rsidP="00EC011B">
      <w:pPr>
        <w:pStyle w:val="ListParagraph"/>
        <w:numPr>
          <w:ilvl w:val="0"/>
          <w:numId w:val="8"/>
        </w:numPr>
      </w:pPr>
      <w:r>
        <w:t>2023-24 budget will be set by Board in April</w:t>
      </w:r>
    </w:p>
    <w:p w14:paraId="36518992" w14:textId="4B02425A" w:rsidR="00EC011B" w:rsidRDefault="00EC011B" w:rsidP="00EC011B">
      <w:pPr>
        <w:pStyle w:val="ListParagraph"/>
        <w:numPr>
          <w:ilvl w:val="0"/>
          <w:numId w:val="8"/>
        </w:numPr>
      </w:pPr>
      <w:r>
        <w:t>Annual fund: $130,000 collected so far</w:t>
      </w:r>
    </w:p>
    <w:p w14:paraId="30B85B40" w14:textId="74A6E6C6" w:rsidR="00EC011B" w:rsidRDefault="00EC011B" w:rsidP="00EC011B"/>
    <w:p w14:paraId="41F03470" w14:textId="17928FBD" w:rsidR="00EC011B" w:rsidRPr="00EC011B" w:rsidRDefault="00EC011B" w:rsidP="00EC011B">
      <w:pPr>
        <w:rPr>
          <w:b/>
          <w:bCs/>
        </w:rPr>
      </w:pPr>
      <w:r w:rsidRPr="00EC011B">
        <w:rPr>
          <w:b/>
          <w:bCs/>
        </w:rPr>
        <w:t>APO:</w:t>
      </w:r>
      <w:r>
        <w:rPr>
          <w:b/>
          <w:bCs/>
        </w:rPr>
        <w:t xml:space="preserve"> Ida Flaky</w:t>
      </w:r>
    </w:p>
    <w:p w14:paraId="4FD2511C" w14:textId="6FD510B2" w:rsidR="00EC011B" w:rsidRDefault="00EC011B" w:rsidP="00EC011B">
      <w:pPr>
        <w:pStyle w:val="ListParagraph"/>
        <w:numPr>
          <w:ilvl w:val="0"/>
          <w:numId w:val="4"/>
        </w:numPr>
      </w:pPr>
      <w:r>
        <w:t>Lower school potential gala</w:t>
      </w:r>
      <w:r w:rsidR="001D4D81">
        <w:t xml:space="preserve"> (Reach out to APO or Nick with ideas)</w:t>
      </w:r>
    </w:p>
    <w:p w14:paraId="5BEE7752" w14:textId="4A6E9F5A" w:rsidR="001D4D81" w:rsidRDefault="001D4D81" w:rsidP="00EC011B">
      <w:pPr>
        <w:pStyle w:val="ListParagraph"/>
        <w:numPr>
          <w:ilvl w:val="0"/>
          <w:numId w:val="4"/>
        </w:numPr>
      </w:pPr>
      <w:r>
        <w:t>Holiday baskets: greatly appreciated by everyone</w:t>
      </w:r>
    </w:p>
    <w:p w14:paraId="1622B154" w14:textId="743A149F" w:rsidR="001D4D81" w:rsidRDefault="001D4D81" w:rsidP="00EC011B">
      <w:pPr>
        <w:pStyle w:val="ListParagraph"/>
        <w:numPr>
          <w:ilvl w:val="0"/>
          <w:numId w:val="4"/>
        </w:numPr>
      </w:pPr>
      <w:r>
        <w:t>APO funds: $374</w:t>
      </w:r>
    </w:p>
    <w:p w14:paraId="7335FC3D" w14:textId="7B1A5C80" w:rsidR="001D4D81" w:rsidRDefault="001D4D81" w:rsidP="00EC011B">
      <w:pPr>
        <w:pStyle w:val="ListParagraph"/>
        <w:numPr>
          <w:ilvl w:val="0"/>
          <w:numId w:val="4"/>
        </w:numPr>
      </w:pPr>
      <w:r>
        <w:t>Bottle drop program reminder: blue bags can be picked up from school at the front desk</w:t>
      </w:r>
    </w:p>
    <w:p w14:paraId="3D5B9070" w14:textId="55105D38" w:rsidR="001D4D81" w:rsidRDefault="001D4D81" w:rsidP="00EC011B">
      <w:pPr>
        <w:pStyle w:val="ListParagraph"/>
        <w:numPr>
          <w:ilvl w:val="0"/>
          <w:numId w:val="4"/>
        </w:numPr>
      </w:pPr>
      <w:r>
        <w:t>Parking lot safety reminder: please follow the rules and HEART skills</w:t>
      </w:r>
    </w:p>
    <w:p w14:paraId="61B9103B" w14:textId="65DECDBB" w:rsidR="001D4D81" w:rsidRDefault="001D4D81" w:rsidP="00EC011B">
      <w:pPr>
        <w:pStyle w:val="ListParagraph"/>
        <w:numPr>
          <w:ilvl w:val="0"/>
          <w:numId w:val="4"/>
        </w:numPr>
      </w:pPr>
      <w:r>
        <w:t>Next APO meeting: April 7</w:t>
      </w:r>
      <w:r w:rsidRPr="001D4D81">
        <w:rPr>
          <w:vertAlign w:val="superscript"/>
        </w:rPr>
        <w:t>th</w:t>
      </w:r>
      <w:r>
        <w:t>, noon to 1</w:t>
      </w:r>
    </w:p>
    <w:p w14:paraId="2F8776AC" w14:textId="2211DE7B" w:rsidR="001D4D81" w:rsidRDefault="001D4D81" w:rsidP="001D4D81"/>
    <w:p w14:paraId="3D2DF5DD" w14:textId="77777777" w:rsidR="001D4D81" w:rsidRDefault="001D4D81" w:rsidP="001D4D81">
      <w:r>
        <w:t xml:space="preserve">Please feel free to reach to APO at </w:t>
      </w:r>
      <w:hyperlink r:id="rId5" w:history="1">
        <w:r w:rsidRPr="00C62491">
          <w:rPr>
            <w:rStyle w:val="Hyperlink"/>
          </w:rPr>
          <w:t>apo@abiquacademy.org</w:t>
        </w:r>
      </w:hyperlink>
      <w:r>
        <w:t xml:space="preserve"> with any ideas, support, questions or concerns.</w:t>
      </w:r>
    </w:p>
    <w:p w14:paraId="0FA7D102" w14:textId="77777777" w:rsidR="001D4D81" w:rsidRDefault="001D4D81" w:rsidP="001D4D81">
      <w:r>
        <w:t>Go Griffins!</w:t>
      </w:r>
    </w:p>
    <w:p w14:paraId="5EE93C04" w14:textId="031E5E8C" w:rsidR="00462011" w:rsidRDefault="00E24FF5" w:rsidP="00462011">
      <w:r w:rsidRPr="00E24FF5">
        <w:drawing>
          <wp:inline distT="0" distB="0" distL="0" distR="0" wp14:anchorId="47BBB941" wp14:editId="46EC169A">
            <wp:extent cx="5943600" cy="41440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0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A144C"/>
    <w:multiLevelType w:val="hybridMultilevel"/>
    <w:tmpl w:val="DB2E2670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B7F4636"/>
    <w:multiLevelType w:val="hybridMultilevel"/>
    <w:tmpl w:val="33780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70125"/>
    <w:multiLevelType w:val="hybridMultilevel"/>
    <w:tmpl w:val="46C42EAC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24AB784E"/>
    <w:multiLevelType w:val="hybridMultilevel"/>
    <w:tmpl w:val="22EE8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8171D"/>
    <w:multiLevelType w:val="hybridMultilevel"/>
    <w:tmpl w:val="C24A4344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4BD62577"/>
    <w:multiLevelType w:val="hybridMultilevel"/>
    <w:tmpl w:val="EDF6B5EA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5ED13144"/>
    <w:multiLevelType w:val="hybridMultilevel"/>
    <w:tmpl w:val="62E09BBE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634064B2"/>
    <w:multiLevelType w:val="hybridMultilevel"/>
    <w:tmpl w:val="A52E72BC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369962774">
    <w:abstractNumId w:val="3"/>
  </w:num>
  <w:num w:numId="2" w16cid:durableId="2007437724">
    <w:abstractNumId w:val="4"/>
  </w:num>
  <w:num w:numId="3" w16cid:durableId="1843468466">
    <w:abstractNumId w:val="2"/>
  </w:num>
  <w:num w:numId="4" w16cid:durableId="2081170947">
    <w:abstractNumId w:val="1"/>
  </w:num>
  <w:num w:numId="5" w16cid:durableId="1764688848">
    <w:abstractNumId w:val="6"/>
  </w:num>
  <w:num w:numId="6" w16cid:durableId="1516387854">
    <w:abstractNumId w:val="7"/>
  </w:num>
  <w:num w:numId="7" w16cid:durableId="1092898050">
    <w:abstractNumId w:val="0"/>
  </w:num>
  <w:num w:numId="8" w16cid:durableId="6647437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011"/>
    <w:rsid w:val="001043A7"/>
    <w:rsid w:val="001D4D81"/>
    <w:rsid w:val="00462011"/>
    <w:rsid w:val="006D4CC2"/>
    <w:rsid w:val="00887205"/>
    <w:rsid w:val="009514AE"/>
    <w:rsid w:val="00E24FF5"/>
    <w:rsid w:val="00E8052B"/>
    <w:rsid w:val="00EC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F0014"/>
  <w15:chartTrackingRefBased/>
  <w15:docId w15:val="{8EB04FF2-47FC-4CA6-B838-57B66E67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0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4D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po@abiquacademy.or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Nimeshkumar Mehta</dc:creator>
  <cp:keywords/>
  <dc:description/>
  <cp:lastModifiedBy>Nimeshkumar Mehta</cp:lastModifiedBy>
  <cp:revision>5</cp:revision>
  <dcterms:created xsi:type="dcterms:W3CDTF">2023-02-26T00:59:00Z</dcterms:created>
  <dcterms:modified xsi:type="dcterms:W3CDTF">2023-02-26T01:39:00Z</dcterms:modified>
</cp:coreProperties>
</file>